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F210F" w14:textId="4CFBE8C7" w:rsidR="00343D24" w:rsidRDefault="000A0D10" w:rsidP="00744F87">
      <w:pPr>
        <w:pStyle w:val="Default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00F05">
        <w:rPr>
          <w:rFonts w:ascii="Times New Roman" w:hAnsi="Times New Roman" w:cs="Times New Roman"/>
          <w:b/>
          <w:sz w:val="36"/>
          <w:szCs w:val="36"/>
          <w:u w:val="single"/>
        </w:rPr>
        <w:t>Developmental</w:t>
      </w:r>
      <w:r w:rsidR="00113879" w:rsidRPr="00600F05">
        <w:rPr>
          <w:rFonts w:ascii="Times New Roman" w:hAnsi="Times New Roman" w:cs="Times New Roman"/>
          <w:b/>
          <w:sz w:val="36"/>
          <w:szCs w:val="36"/>
          <w:u w:val="single"/>
        </w:rPr>
        <w:t xml:space="preserve"> Specialist</w:t>
      </w:r>
      <w:r w:rsidR="00130018">
        <w:rPr>
          <w:rFonts w:ascii="Times New Roman" w:hAnsi="Times New Roman" w:cs="Times New Roman"/>
          <w:b/>
          <w:sz w:val="36"/>
          <w:szCs w:val="36"/>
          <w:u w:val="single"/>
        </w:rPr>
        <w:t xml:space="preserve">- </w:t>
      </w:r>
      <w:r w:rsidR="00130018" w:rsidRPr="00600F05">
        <w:rPr>
          <w:rFonts w:ascii="Times New Roman" w:hAnsi="Times New Roman" w:cs="Times New Roman"/>
          <w:b/>
          <w:sz w:val="36"/>
          <w:szCs w:val="36"/>
          <w:u w:val="single"/>
        </w:rPr>
        <w:t>Early Intervention</w:t>
      </w:r>
    </w:p>
    <w:p w14:paraId="25ABD708" w14:textId="5DF48A14" w:rsidR="00600F05" w:rsidRPr="00600F05" w:rsidRDefault="00600F05" w:rsidP="00600F05">
      <w:pPr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6763D">
        <w:rPr>
          <w:rFonts w:asciiTheme="minorHAnsi" w:hAnsiTheme="minorHAnsi" w:cstheme="minorHAnsi"/>
          <w:sz w:val="22"/>
          <w:szCs w:val="22"/>
        </w:rPr>
        <w:t>A rewarding career opportunity for those interested in advocating for those with developmental disabilities!</w:t>
      </w:r>
    </w:p>
    <w:p w14:paraId="36520CF2" w14:textId="77777777" w:rsidR="00441FD3" w:rsidRPr="00600F05" w:rsidRDefault="00441FD3" w:rsidP="00744F87">
      <w:pPr>
        <w:pStyle w:val="Default"/>
        <w:jc w:val="center"/>
        <w:rPr>
          <w:rFonts w:asciiTheme="minorHAnsi" w:hAnsiTheme="minorHAnsi" w:cstheme="minorHAnsi"/>
          <w:sz w:val="14"/>
          <w:szCs w:val="14"/>
          <w:u w:val="single"/>
        </w:rPr>
      </w:pPr>
    </w:p>
    <w:p w14:paraId="5E250B9B" w14:textId="56335603" w:rsidR="00441FD3" w:rsidRPr="00600F05" w:rsidRDefault="00441FD3" w:rsidP="00441FD3">
      <w:pPr>
        <w:spacing w:after="0"/>
        <w:ind w:left="1440" w:hanging="720"/>
        <w:rPr>
          <w:rFonts w:asciiTheme="minorHAnsi" w:hAnsiTheme="minorHAnsi" w:cstheme="minorHAnsi"/>
          <w:sz w:val="22"/>
          <w:szCs w:val="22"/>
        </w:rPr>
      </w:pPr>
      <w:bookmarkStart w:id="0" w:name="_Hlk150865428"/>
      <w:r w:rsidRPr="00600F05">
        <w:rPr>
          <w:rFonts w:asciiTheme="minorHAnsi" w:hAnsiTheme="minorHAnsi" w:cstheme="minorHAnsi"/>
          <w:sz w:val="22"/>
          <w:szCs w:val="22"/>
        </w:rPr>
        <w:t xml:space="preserve">STATUS:   Full- Time/ </w:t>
      </w:r>
      <w:r w:rsidR="00C152D1" w:rsidRPr="00600F05">
        <w:rPr>
          <w:rFonts w:asciiTheme="minorHAnsi" w:hAnsiTheme="minorHAnsi" w:cstheme="minorHAnsi"/>
          <w:sz w:val="22"/>
          <w:szCs w:val="22"/>
        </w:rPr>
        <w:t>35</w:t>
      </w:r>
      <w:r w:rsidRPr="00600F05">
        <w:rPr>
          <w:rFonts w:asciiTheme="minorHAnsi" w:hAnsiTheme="minorHAnsi" w:cstheme="minorHAnsi"/>
          <w:sz w:val="22"/>
          <w:szCs w:val="22"/>
        </w:rPr>
        <w:t xml:space="preserve"> hours</w:t>
      </w:r>
      <w:r w:rsidR="00C152D1" w:rsidRPr="00600F05">
        <w:rPr>
          <w:rFonts w:asciiTheme="minorHAnsi" w:hAnsiTheme="minorHAnsi" w:cstheme="minorHAnsi"/>
          <w:sz w:val="22"/>
          <w:szCs w:val="22"/>
        </w:rPr>
        <w:t xml:space="preserve"> per week</w:t>
      </w:r>
    </w:p>
    <w:p w14:paraId="74D8A44C" w14:textId="6BEF7B1B" w:rsidR="00441FD3" w:rsidRPr="00600F05" w:rsidRDefault="00441FD3" w:rsidP="00441FD3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600F05">
        <w:rPr>
          <w:rFonts w:asciiTheme="minorHAnsi" w:hAnsiTheme="minorHAnsi" w:cstheme="minorHAnsi"/>
          <w:sz w:val="22"/>
          <w:szCs w:val="22"/>
        </w:rPr>
        <w:t>SALARY:   Range 10 -Starts at $21.00/hr. or higher based on education and experience</w:t>
      </w:r>
      <w:bookmarkEnd w:id="0"/>
    </w:p>
    <w:p w14:paraId="17E7BF4B" w14:textId="77777777" w:rsidR="00B021A7" w:rsidRPr="00441FD3" w:rsidRDefault="00B021A7" w:rsidP="0060162A">
      <w:pPr>
        <w:spacing w:after="0" w:line="240" w:lineRule="auto"/>
        <w:rPr>
          <w:sz w:val="16"/>
          <w:szCs w:val="16"/>
        </w:rPr>
      </w:pPr>
    </w:p>
    <w:p w14:paraId="5A8D4F56" w14:textId="06F24035" w:rsidR="00EA5AF3" w:rsidRPr="00441FD3" w:rsidRDefault="005362E4" w:rsidP="00B021A7">
      <w:pPr>
        <w:spacing w:line="240" w:lineRule="auto"/>
        <w:jc w:val="center"/>
        <w:rPr>
          <w:b/>
          <w:bCs/>
          <w:sz w:val="22"/>
          <w:szCs w:val="22"/>
        </w:rPr>
      </w:pPr>
      <w:r w:rsidRPr="00441FD3">
        <w:rPr>
          <w:b/>
          <w:bCs/>
          <w:sz w:val="22"/>
          <w:szCs w:val="22"/>
        </w:rPr>
        <w:t xml:space="preserve">Full </w:t>
      </w:r>
      <w:r w:rsidR="00C06C9A" w:rsidRPr="00441FD3">
        <w:rPr>
          <w:b/>
          <w:bCs/>
          <w:sz w:val="22"/>
          <w:szCs w:val="22"/>
        </w:rPr>
        <w:t xml:space="preserve">generously contributed </w:t>
      </w:r>
      <w:r w:rsidRPr="00441FD3">
        <w:rPr>
          <w:b/>
          <w:bCs/>
          <w:sz w:val="22"/>
          <w:szCs w:val="22"/>
        </w:rPr>
        <w:t xml:space="preserve">benefits </w:t>
      </w:r>
      <w:r w:rsidR="00C06C9A" w:rsidRPr="00441FD3">
        <w:rPr>
          <w:b/>
          <w:bCs/>
          <w:sz w:val="22"/>
          <w:szCs w:val="22"/>
        </w:rPr>
        <w:t>package</w:t>
      </w:r>
      <w:r w:rsidR="00744F87" w:rsidRPr="00441FD3">
        <w:rPr>
          <w:b/>
          <w:bCs/>
          <w:sz w:val="22"/>
          <w:szCs w:val="22"/>
        </w:rPr>
        <w:t>!</w:t>
      </w:r>
    </w:p>
    <w:p w14:paraId="29C76596" w14:textId="69212851" w:rsidR="00EA5AF3" w:rsidRPr="00441FD3" w:rsidRDefault="00EA5AF3" w:rsidP="00B021A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41FD3">
        <w:rPr>
          <w:sz w:val="20"/>
          <w:szCs w:val="20"/>
        </w:rPr>
        <w:t>Paid sick, personal, and vacation time</w:t>
      </w:r>
      <w:r w:rsidR="00744F87" w:rsidRPr="00441FD3">
        <w:rPr>
          <w:sz w:val="20"/>
          <w:szCs w:val="20"/>
        </w:rPr>
        <w:t>.</w:t>
      </w:r>
    </w:p>
    <w:p w14:paraId="6191016F" w14:textId="77777777" w:rsidR="00EA5AF3" w:rsidRPr="00441FD3" w:rsidRDefault="00EA5AF3" w:rsidP="00EA5AF3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41FD3">
        <w:rPr>
          <w:sz w:val="20"/>
          <w:szCs w:val="20"/>
        </w:rPr>
        <w:t>11- paid holidays, 2-week paid holiday break, 1-week paid spring break, paid calamity days</w:t>
      </w:r>
    </w:p>
    <w:p w14:paraId="12F0E647" w14:textId="22D3A9E0" w:rsidR="00EA5AF3" w:rsidRPr="00441FD3" w:rsidRDefault="00EA5AF3" w:rsidP="00EA5AF3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41FD3">
        <w:rPr>
          <w:sz w:val="20"/>
          <w:szCs w:val="20"/>
        </w:rPr>
        <w:t>Public employment retirement pension with a generous board contribution</w:t>
      </w:r>
    </w:p>
    <w:p w14:paraId="3EBEFB4C" w14:textId="462D04F5" w:rsidR="00EA5AF3" w:rsidRPr="00441FD3" w:rsidRDefault="00EA5AF3" w:rsidP="00EA5AF3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41FD3">
        <w:rPr>
          <w:sz w:val="20"/>
          <w:szCs w:val="20"/>
        </w:rPr>
        <w:t>Board paid life insurance</w:t>
      </w:r>
      <w:r w:rsidR="00B021A7" w:rsidRPr="00441FD3">
        <w:rPr>
          <w:sz w:val="20"/>
          <w:szCs w:val="20"/>
        </w:rPr>
        <w:t>.</w:t>
      </w:r>
    </w:p>
    <w:p w14:paraId="3FBB73B7" w14:textId="77777777" w:rsidR="00EA5AF3" w:rsidRPr="00441FD3" w:rsidRDefault="00EA5AF3" w:rsidP="00EA5AF3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41FD3">
        <w:rPr>
          <w:sz w:val="20"/>
          <w:szCs w:val="20"/>
        </w:rPr>
        <w:t>Health insurance plans with a Board contributed Health Savings Account</w:t>
      </w:r>
    </w:p>
    <w:p w14:paraId="15531CE8" w14:textId="77777777" w:rsidR="00EA5AF3" w:rsidRPr="00441FD3" w:rsidRDefault="00EA5AF3" w:rsidP="00EA5AF3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41FD3">
        <w:rPr>
          <w:sz w:val="20"/>
          <w:szCs w:val="20"/>
        </w:rPr>
        <w:t>Wellness Program with a board contribution</w:t>
      </w:r>
    </w:p>
    <w:p w14:paraId="1914F0D9" w14:textId="72B65160" w:rsidR="00EA5AF3" w:rsidRPr="00441FD3" w:rsidRDefault="00EA5AF3" w:rsidP="00EA5AF3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41FD3">
        <w:rPr>
          <w:sz w:val="20"/>
          <w:szCs w:val="20"/>
        </w:rPr>
        <w:t>Paid training and leadership development, and many more perks!</w:t>
      </w:r>
    </w:p>
    <w:p w14:paraId="5EEBE301" w14:textId="77777777" w:rsidR="00B021A7" w:rsidRPr="00441FD3" w:rsidRDefault="00B021A7" w:rsidP="00B021A7">
      <w:pPr>
        <w:spacing w:after="0" w:line="240" w:lineRule="auto"/>
        <w:rPr>
          <w:sz w:val="20"/>
          <w:szCs w:val="20"/>
        </w:rPr>
      </w:pPr>
    </w:p>
    <w:p w14:paraId="638B6C47" w14:textId="77777777" w:rsidR="00B021A7" w:rsidRPr="00441FD3" w:rsidRDefault="00B021A7" w:rsidP="00B021A7">
      <w:pPr>
        <w:spacing w:after="0" w:line="240" w:lineRule="auto"/>
        <w:rPr>
          <w:sz w:val="20"/>
          <w:szCs w:val="20"/>
        </w:rPr>
      </w:pPr>
      <w:r w:rsidRPr="00441FD3">
        <w:rPr>
          <w:b/>
          <w:bCs/>
          <w:sz w:val="20"/>
          <w:szCs w:val="20"/>
        </w:rPr>
        <w:t>Requirements</w:t>
      </w:r>
      <w:r w:rsidRPr="00441FD3">
        <w:rPr>
          <w:sz w:val="20"/>
          <w:szCs w:val="20"/>
        </w:rPr>
        <w:t xml:space="preserve">: </w:t>
      </w:r>
    </w:p>
    <w:p w14:paraId="76C5BF79" w14:textId="77777777" w:rsidR="00B021A7" w:rsidRPr="00441FD3" w:rsidRDefault="00B021A7" w:rsidP="00B021A7">
      <w:pPr>
        <w:pStyle w:val="BodyText"/>
        <w:numPr>
          <w:ilvl w:val="0"/>
          <w:numId w:val="8"/>
        </w:numPr>
        <w:tabs>
          <w:tab w:val="left" w:pos="360"/>
        </w:tabs>
        <w:rPr>
          <w:rFonts w:ascii="Arial" w:hAnsi="Arial" w:cs="Arial"/>
        </w:rPr>
      </w:pPr>
      <w:r w:rsidRPr="00441FD3">
        <w:rPr>
          <w:rFonts w:ascii="Arial" w:hAnsi="Arial" w:cs="Arial"/>
        </w:rPr>
        <w:t>Bachelor’s degree in education, Special Education, Early Childhood Education or equivalent.</w:t>
      </w:r>
    </w:p>
    <w:p w14:paraId="1B4F8370" w14:textId="77777777" w:rsidR="00B021A7" w:rsidRPr="00441FD3" w:rsidRDefault="00B021A7" w:rsidP="00B021A7">
      <w:pPr>
        <w:pStyle w:val="BodyText"/>
        <w:numPr>
          <w:ilvl w:val="0"/>
          <w:numId w:val="8"/>
        </w:numPr>
        <w:tabs>
          <w:tab w:val="left" w:pos="360"/>
        </w:tabs>
        <w:rPr>
          <w:rFonts w:ascii="Arial" w:hAnsi="Arial" w:cs="Arial"/>
        </w:rPr>
      </w:pPr>
      <w:r w:rsidRPr="00441FD3">
        <w:rPr>
          <w:rFonts w:ascii="Arial" w:hAnsi="Arial" w:cs="Arial"/>
        </w:rPr>
        <w:t>Knowledge or experience with Early Intervention Strategies or Child Development.</w:t>
      </w:r>
    </w:p>
    <w:p w14:paraId="54722A8A" w14:textId="77777777" w:rsidR="00B021A7" w:rsidRPr="00441FD3" w:rsidRDefault="00B021A7" w:rsidP="00B021A7">
      <w:pPr>
        <w:pStyle w:val="BodyText"/>
        <w:numPr>
          <w:ilvl w:val="0"/>
          <w:numId w:val="8"/>
        </w:numPr>
        <w:tabs>
          <w:tab w:val="left" w:pos="360"/>
        </w:tabs>
        <w:rPr>
          <w:rFonts w:ascii="Arial" w:hAnsi="Arial" w:cs="Arial"/>
        </w:rPr>
      </w:pPr>
      <w:r w:rsidRPr="00441FD3">
        <w:rPr>
          <w:rFonts w:ascii="Arial" w:hAnsi="Arial" w:cs="Arial"/>
        </w:rPr>
        <w:t>Experience or training on how to safely move or restrain individuals or objects.</w:t>
      </w:r>
    </w:p>
    <w:p w14:paraId="3AD6DB95" w14:textId="77777777" w:rsidR="00B021A7" w:rsidRPr="00441FD3" w:rsidRDefault="00B021A7" w:rsidP="00B021A7">
      <w:pPr>
        <w:pStyle w:val="EnvelopeReturn"/>
        <w:numPr>
          <w:ilvl w:val="0"/>
          <w:numId w:val="8"/>
        </w:numPr>
        <w:rPr>
          <w:rFonts w:ascii="Arial" w:hAnsi="Arial" w:cs="Arial"/>
        </w:rPr>
      </w:pPr>
      <w:r w:rsidRPr="00441FD3">
        <w:rPr>
          <w:rFonts w:ascii="Arial" w:hAnsi="Arial" w:cs="Arial"/>
        </w:rPr>
        <w:t>State of Ohio DODD Early Intervention certificate.</w:t>
      </w:r>
    </w:p>
    <w:p w14:paraId="64002AAF" w14:textId="77777777" w:rsidR="00B021A7" w:rsidRPr="00441FD3" w:rsidRDefault="00B021A7" w:rsidP="00B021A7">
      <w:pPr>
        <w:pStyle w:val="EnvelopeReturn"/>
        <w:numPr>
          <w:ilvl w:val="0"/>
          <w:numId w:val="8"/>
        </w:numPr>
        <w:rPr>
          <w:rFonts w:ascii="Arial" w:hAnsi="Arial" w:cs="Arial"/>
        </w:rPr>
      </w:pPr>
      <w:r w:rsidRPr="00441FD3">
        <w:rPr>
          <w:rFonts w:ascii="Arial" w:hAnsi="Arial" w:cs="Arial"/>
        </w:rPr>
        <w:t>Ohio passenger vehicle driver license and valid minimum liability auto insurance.</w:t>
      </w:r>
    </w:p>
    <w:p w14:paraId="7572551C" w14:textId="77777777" w:rsidR="00B021A7" w:rsidRPr="00441FD3" w:rsidRDefault="00B021A7" w:rsidP="00B021A7">
      <w:pPr>
        <w:pStyle w:val="EnvelopeReturn"/>
        <w:numPr>
          <w:ilvl w:val="0"/>
          <w:numId w:val="8"/>
        </w:numPr>
        <w:rPr>
          <w:rFonts w:ascii="Arial" w:hAnsi="Arial" w:cs="Arial"/>
        </w:rPr>
      </w:pPr>
      <w:r w:rsidRPr="00441FD3">
        <w:rPr>
          <w:rFonts w:ascii="Arial" w:hAnsi="Arial" w:cs="Arial"/>
        </w:rPr>
        <w:t>Communicable disease and child abuse prevention training.</w:t>
      </w:r>
    </w:p>
    <w:p w14:paraId="08A537B1" w14:textId="77777777" w:rsidR="00B021A7" w:rsidRPr="00441FD3" w:rsidRDefault="00B021A7" w:rsidP="00B021A7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441FD3">
        <w:rPr>
          <w:sz w:val="20"/>
          <w:szCs w:val="20"/>
        </w:rPr>
        <w:t>Clear preemployment background check, drug screen, and physical ability exam.</w:t>
      </w:r>
    </w:p>
    <w:p w14:paraId="6728BDDE" w14:textId="77777777" w:rsidR="00744F87" w:rsidRPr="00441FD3" w:rsidRDefault="00744F87" w:rsidP="00744F87">
      <w:pPr>
        <w:spacing w:after="0" w:line="240" w:lineRule="auto"/>
        <w:rPr>
          <w:sz w:val="20"/>
          <w:szCs w:val="20"/>
        </w:rPr>
      </w:pPr>
    </w:p>
    <w:p w14:paraId="39E54230" w14:textId="77777777" w:rsidR="00744F87" w:rsidRPr="00441FD3" w:rsidRDefault="00744F87" w:rsidP="00744F87">
      <w:pPr>
        <w:rPr>
          <w:sz w:val="20"/>
          <w:szCs w:val="20"/>
        </w:rPr>
      </w:pPr>
      <w:r w:rsidRPr="00441FD3">
        <w:rPr>
          <w:b/>
          <w:bCs/>
          <w:sz w:val="20"/>
          <w:szCs w:val="20"/>
        </w:rPr>
        <w:t xml:space="preserve">Responsibilities: </w:t>
      </w:r>
    </w:p>
    <w:p w14:paraId="17DE82D5" w14:textId="77777777" w:rsidR="00744F87" w:rsidRPr="00441FD3" w:rsidRDefault="00744F87" w:rsidP="00744F8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441FD3">
        <w:rPr>
          <w:sz w:val="20"/>
          <w:szCs w:val="20"/>
        </w:rPr>
        <w:t xml:space="preserve">Assess/evaluate child and explain community options, eligibility, and enrollment process to parents/guardians.  </w:t>
      </w:r>
    </w:p>
    <w:p w14:paraId="381D8A32" w14:textId="77777777" w:rsidR="00744F87" w:rsidRPr="00441FD3" w:rsidRDefault="00744F87" w:rsidP="00744F8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441FD3">
        <w:rPr>
          <w:sz w:val="20"/>
          <w:szCs w:val="20"/>
        </w:rPr>
        <w:t xml:space="preserve">Design, implement, and review IFSP and provide programming in play group or home based to eligible children and families.  </w:t>
      </w:r>
    </w:p>
    <w:p w14:paraId="1B8246E7" w14:textId="77777777" w:rsidR="00744F87" w:rsidRPr="00441FD3" w:rsidRDefault="00744F87" w:rsidP="00744F8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441FD3">
        <w:rPr>
          <w:sz w:val="20"/>
          <w:szCs w:val="20"/>
        </w:rPr>
        <w:t xml:space="preserve">Develop and implement plans consistent with the child’s IFSP, conduct transition conferences and document services provided. </w:t>
      </w:r>
    </w:p>
    <w:p w14:paraId="02DBFC46" w14:textId="77777777" w:rsidR="00744F87" w:rsidRPr="00441FD3" w:rsidRDefault="00744F87" w:rsidP="00744F8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441FD3">
        <w:rPr>
          <w:sz w:val="20"/>
          <w:szCs w:val="20"/>
        </w:rPr>
        <w:t xml:space="preserve"> Prepare and maintain records and reports.  Input information into a computer network internet collection system.  </w:t>
      </w:r>
    </w:p>
    <w:p w14:paraId="40D522FA" w14:textId="1B8EE7F1" w:rsidR="00744F87" w:rsidRPr="00441FD3" w:rsidRDefault="00744F87" w:rsidP="00744F8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441FD3">
        <w:rPr>
          <w:sz w:val="20"/>
          <w:szCs w:val="20"/>
        </w:rPr>
        <w:t>Help parents through transition process.</w:t>
      </w:r>
    </w:p>
    <w:p w14:paraId="0EE5A8F1" w14:textId="77777777" w:rsidR="00744F87" w:rsidRPr="00441FD3" w:rsidRDefault="00744F87" w:rsidP="00343D24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441FD3">
        <w:rPr>
          <w:sz w:val="20"/>
          <w:szCs w:val="20"/>
        </w:rPr>
        <w:t xml:space="preserve">Develop and maintain cooperative and confidential communication with parent/guardians, staff, students, and other special service agencies.  </w:t>
      </w:r>
    </w:p>
    <w:p w14:paraId="75BE4724" w14:textId="372C6E9D" w:rsidR="00EA5AF3" w:rsidRPr="00441FD3" w:rsidRDefault="00744F87" w:rsidP="00343D24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441FD3">
        <w:rPr>
          <w:sz w:val="20"/>
          <w:szCs w:val="20"/>
        </w:rPr>
        <w:t xml:space="preserve">Provide service coordination to families by referring programmatic, residential, medical, financial, diagnostic, and other relevant services and supports. </w:t>
      </w:r>
    </w:p>
    <w:p w14:paraId="16A6D26A" w14:textId="77777777" w:rsidR="00B021A7" w:rsidRPr="00441FD3" w:rsidRDefault="00744F87" w:rsidP="00744F8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441FD3">
        <w:rPr>
          <w:sz w:val="20"/>
          <w:szCs w:val="20"/>
        </w:rPr>
        <w:t xml:space="preserve">Assist, prepare and maintain a safe and clean classroom as needed. </w:t>
      </w:r>
    </w:p>
    <w:p w14:paraId="10A03D15" w14:textId="050D33EE" w:rsidR="00744F87" w:rsidRPr="00441FD3" w:rsidRDefault="00B021A7" w:rsidP="00744F8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441FD3">
        <w:rPr>
          <w:sz w:val="20"/>
          <w:szCs w:val="20"/>
        </w:rPr>
        <w:t>P</w:t>
      </w:r>
      <w:r w:rsidR="00744F87" w:rsidRPr="00441FD3">
        <w:rPr>
          <w:sz w:val="20"/>
          <w:szCs w:val="20"/>
        </w:rPr>
        <w:t xml:space="preserve">rovide behavior </w:t>
      </w:r>
      <w:r w:rsidRPr="00441FD3">
        <w:rPr>
          <w:sz w:val="20"/>
          <w:szCs w:val="20"/>
        </w:rPr>
        <w:t>support</w:t>
      </w:r>
      <w:r w:rsidR="00744F87" w:rsidRPr="00441FD3">
        <w:rPr>
          <w:sz w:val="20"/>
          <w:szCs w:val="20"/>
        </w:rPr>
        <w:t xml:space="preserve">, educational and developmental </w:t>
      </w:r>
      <w:r w:rsidR="00600F05" w:rsidRPr="00441FD3">
        <w:rPr>
          <w:sz w:val="20"/>
          <w:szCs w:val="20"/>
        </w:rPr>
        <w:t>materials,</w:t>
      </w:r>
      <w:r w:rsidR="00744F87" w:rsidRPr="00441FD3">
        <w:rPr>
          <w:sz w:val="20"/>
          <w:szCs w:val="20"/>
        </w:rPr>
        <w:t xml:space="preserve"> and adaptive equipment, as appropriate.</w:t>
      </w:r>
    </w:p>
    <w:p w14:paraId="29C1A1E2" w14:textId="37B47DDD" w:rsidR="00744F87" w:rsidRPr="00441FD3" w:rsidRDefault="00744F87" w:rsidP="00744F8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441FD3">
        <w:rPr>
          <w:sz w:val="20"/>
          <w:szCs w:val="20"/>
        </w:rPr>
        <w:t>Supervise assistants, volunteers, or other individuals as needed.</w:t>
      </w:r>
    </w:p>
    <w:p w14:paraId="6C0C365C" w14:textId="4315AE35" w:rsidR="00744F87" w:rsidRPr="00441FD3" w:rsidRDefault="00744F87" w:rsidP="00744F8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441FD3">
        <w:rPr>
          <w:sz w:val="20"/>
          <w:szCs w:val="20"/>
        </w:rPr>
        <w:t>Accept, direct and transition referrals to and from central intake and other agencies.</w:t>
      </w:r>
    </w:p>
    <w:p w14:paraId="52DEEF92" w14:textId="0641AA05" w:rsidR="00B021A7" w:rsidRPr="00441FD3" w:rsidRDefault="00B805C8" w:rsidP="00B021A7">
      <w:pPr>
        <w:ind w:left="-90" w:right="-90"/>
        <w:jc w:val="center"/>
        <w:rPr>
          <w:sz w:val="22"/>
          <w:szCs w:val="22"/>
        </w:rPr>
      </w:pPr>
      <w:r w:rsidRPr="00441FD3">
        <w:br/>
      </w:r>
      <w:r w:rsidR="00744F87" w:rsidRPr="00441FD3">
        <w:rPr>
          <w:sz w:val="20"/>
          <w:szCs w:val="20"/>
        </w:rPr>
        <w:t>If you are qualified, please e</w:t>
      </w:r>
      <w:r w:rsidRPr="00441FD3">
        <w:rPr>
          <w:sz w:val="20"/>
          <w:szCs w:val="20"/>
        </w:rPr>
        <w:t xml:space="preserve">mail </w:t>
      </w:r>
      <w:r w:rsidR="00744F87" w:rsidRPr="00441FD3">
        <w:rPr>
          <w:sz w:val="20"/>
          <w:szCs w:val="20"/>
        </w:rPr>
        <w:t>your</w:t>
      </w:r>
      <w:r w:rsidR="00F715F3" w:rsidRPr="00441FD3">
        <w:rPr>
          <w:sz w:val="20"/>
          <w:szCs w:val="20"/>
        </w:rPr>
        <w:t xml:space="preserve"> </w:t>
      </w:r>
      <w:r w:rsidR="00C06C9A" w:rsidRPr="00441FD3">
        <w:rPr>
          <w:sz w:val="20"/>
          <w:szCs w:val="20"/>
        </w:rPr>
        <w:t xml:space="preserve">current </w:t>
      </w:r>
      <w:r w:rsidR="00F715F3" w:rsidRPr="00441FD3">
        <w:rPr>
          <w:sz w:val="20"/>
          <w:szCs w:val="20"/>
        </w:rPr>
        <w:t>resum</w:t>
      </w:r>
      <w:r w:rsidR="00C06C9A" w:rsidRPr="00441FD3">
        <w:rPr>
          <w:sz w:val="20"/>
          <w:szCs w:val="20"/>
        </w:rPr>
        <w:t>e to</w:t>
      </w:r>
      <w:r w:rsidR="00EA5AF3" w:rsidRPr="00441FD3">
        <w:rPr>
          <w:sz w:val="20"/>
          <w:szCs w:val="20"/>
        </w:rPr>
        <w:t xml:space="preserve"> </w:t>
      </w:r>
      <w:hyperlink r:id="rId5" w:history="1">
        <w:r w:rsidR="00EA5AF3" w:rsidRPr="00441FD3">
          <w:rPr>
            <w:rStyle w:val="Hyperlink"/>
            <w:sz w:val="20"/>
            <w:szCs w:val="20"/>
          </w:rPr>
          <w:t>jgarza@senecadd.org</w:t>
        </w:r>
      </w:hyperlink>
    </w:p>
    <w:sectPr w:rsidR="00B021A7" w:rsidRPr="00441FD3" w:rsidSect="00B021A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608E5"/>
    <w:multiLevelType w:val="hybridMultilevel"/>
    <w:tmpl w:val="3B2EC4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AC4FB8"/>
    <w:multiLevelType w:val="hybridMultilevel"/>
    <w:tmpl w:val="0376F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D22C1"/>
    <w:multiLevelType w:val="hybridMultilevel"/>
    <w:tmpl w:val="01D24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5521E"/>
    <w:multiLevelType w:val="hybridMultilevel"/>
    <w:tmpl w:val="F3FE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563D3"/>
    <w:multiLevelType w:val="hybridMultilevel"/>
    <w:tmpl w:val="AD680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7444F"/>
    <w:multiLevelType w:val="hybridMultilevel"/>
    <w:tmpl w:val="8F066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92366"/>
    <w:multiLevelType w:val="hybridMultilevel"/>
    <w:tmpl w:val="EF86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47851"/>
    <w:multiLevelType w:val="hybridMultilevel"/>
    <w:tmpl w:val="23AAB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C1237"/>
    <w:multiLevelType w:val="hybridMultilevel"/>
    <w:tmpl w:val="DF26584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957328125">
    <w:abstractNumId w:val="6"/>
  </w:num>
  <w:num w:numId="2" w16cid:durableId="1737894069">
    <w:abstractNumId w:val="7"/>
  </w:num>
  <w:num w:numId="3" w16cid:durableId="995255846">
    <w:abstractNumId w:val="5"/>
  </w:num>
  <w:num w:numId="4" w16cid:durableId="1084762000">
    <w:abstractNumId w:val="8"/>
  </w:num>
  <w:num w:numId="5" w16cid:durableId="149905059">
    <w:abstractNumId w:val="4"/>
  </w:num>
  <w:num w:numId="6" w16cid:durableId="410663972">
    <w:abstractNumId w:val="0"/>
  </w:num>
  <w:num w:numId="7" w16cid:durableId="1750348172">
    <w:abstractNumId w:val="1"/>
  </w:num>
  <w:num w:numId="8" w16cid:durableId="455493831">
    <w:abstractNumId w:val="2"/>
  </w:num>
  <w:num w:numId="9" w16cid:durableId="1562330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D24"/>
    <w:rsid w:val="000A0D10"/>
    <w:rsid w:val="00113879"/>
    <w:rsid w:val="00130018"/>
    <w:rsid w:val="001A3278"/>
    <w:rsid w:val="00343D24"/>
    <w:rsid w:val="00375ABD"/>
    <w:rsid w:val="003774A5"/>
    <w:rsid w:val="003B17A5"/>
    <w:rsid w:val="003B4185"/>
    <w:rsid w:val="00405B7F"/>
    <w:rsid w:val="00441FD3"/>
    <w:rsid w:val="005362E4"/>
    <w:rsid w:val="00572774"/>
    <w:rsid w:val="00600166"/>
    <w:rsid w:val="00600F05"/>
    <w:rsid w:val="0060162A"/>
    <w:rsid w:val="00664050"/>
    <w:rsid w:val="007419A7"/>
    <w:rsid w:val="00744F87"/>
    <w:rsid w:val="00813A5C"/>
    <w:rsid w:val="008D0E1C"/>
    <w:rsid w:val="00B021A7"/>
    <w:rsid w:val="00B805C8"/>
    <w:rsid w:val="00C06C9A"/>
    <w:rsid w:val="00C152D1"/>
    <w:rsid w:val="00CA3B7B"/>
    <w:rsid w:val="00E86271"/>
    <w:rsid w:val="00EA5AF3"/>
    <w:rsid w:val="00F1379C"/>
    <w:rsid w:val="00F715F3"/>
    <w:rsid w:val="00FE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B8870"/>
  <w15:chartTrackingRefBased/>
  <w15:docId w15:val="{F5192BB2-F788-4BD4-8307-BE1E0907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278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3D2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F715F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13A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5AF3"/>
    <w:pPr>
      <w:ind w:left="720"/>
      <w:contextualSpacing/>
    </w:pPr>
  </w:style>
  <w:style w:type="paragraph" w:styleId="EnvelopeReturn">
    <w:name w:val="envelope return"/>
    <w:basedOn w:val="Normal"/>
    <w:rsid w:val="00744F87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</w:rPr>
  </w:style>
  <w:style w:type="paragraph" w:styleId="BodyText">
    <w:name w:val="Body Text"/>
    <w:basedOn w:val="Normal"/>
    <w:link w:val="BodyTextChar"/>
    <w:rsid w:val="00744F87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44F87"/>
    <w:rPr>
      <w:rFonts w:ascii="Bookman Old Style" w:eastAsia="Times New Roman" w:hAnsi="Bookman Old Style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7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garza@senecad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2555</CharactersWithSpaces>
  <SharedDoc>false</SharedDoc>
  <HLinks>
    <vt:vector size="6" baseType="variant">
      <vt:variant>
        <vt:i4>6160504</vt:i4>
      </vt:variant>
      <vt:variant>
        <vt:i4>0</vt:i4>
      </vt:variant>
      <vt:variant>
        <vt:i4>0</vt:i4>
      </vt:variant>
      <vt:variant>
        <vt:i4>5</vt:i4>
      </vt:variant>
      <vt:variant>
        <vt:lpwstr>mailto:jgarza@senecadd.org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Garza</dc:creator>
  <cp:keywords/>
  <cp:lastModifiedBy>Jessica Garza</cp:lastModifiedBy>
  <cp:revision>3</cp:revision>
  <dcterms:created xsi:type="dcterms:W3CDTF">2025-01-30T16:12:00Z</dcterms:created>
  <dcterms:modified xsi:type="dcterms:W3CDTF">2025-01-31T14:07:00Z</dcterms:modified>
</cp:coreProperties>
</file>